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27" w:rsidRDefault="00183927" w:rsidP="001839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DA2C82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34</w:t>
      </w:r>
      <w:bookmarkStart w:id="0" w:name="_GoBack"/>
      <w:bookmarkEnd w:id="0"/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15 октября  2014 года</w:t>
      </w: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183927" w:rsidRDefault="00183927" w:rsidP="00183927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183927" w:rsidRDefault="00183927" w:rsidP="00183927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183927" w:rsidTr="00183927">
        <w:tc>
          <w:tcPr>
            <w:tcW w:w="4446" w:type="dxa"/>
            <w:hideMark/>
          </w:tcPr>
          <w:p w:rsidR="00183927" w:rsidRDefault="0018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183927" w:rsidTr="00183927">
        <w:tc>
          <w:tcPr>
            <w:tcW w:w="4446" w:type="dxa"/>
            <w:hideMark/>
          </w:tcPr>
          <w:p w:rsidR="00183927" w:rsidRDefault="0018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183927" w:rsidTr="00183927">
        <w:tc>
          <w:tcPr>
            <w:tcW w:w="4446" w:type="dxa"/>
            <w:hideMark/>
          </w:tcPr>
          <w:p w:rsidR="00183927" w:rsidRDefault="0018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183927" w:rsidTr="00183927">
        <w:tc>
          <w:tcPr>
            <w:tcW w:w="4446" w:type="dxa"/>
            <w:hideMark/>
          </w:tcPr>
          <w:p w:rsidR="00183927" w:rsidRDefault="0018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183927" w:rsidRDefault="00183927" w:rsidP="00183927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183927">
        <w:rPr>
          <w:rFonts w:ascii="Times New Roman" w:hAnsi="Times New Roman"/>
          <w:sz w:val="28"/>
          <w:szCs w:val="28"/>
          <w:lang w:eastAsia="zh-CN" w:bidi="hi-IN"/>
        </w:rPr>
        <w:t>провела экспертизу проекта решения Совета Кореновского городского поселения Кореновского  района «</w:t>
      </w:r>
      <w:bookmarkStart w:id="1" w:name="_Toc105952707"/>
      <w:r w:rsidRPr="00183927">
        <w:rPr>
          <w:rFonts w:ascii="Times New Roman" w:eastAsia="Times New Roman" w:hAnsi="Times New Roman"/>
          <w:sz w:val="28"/>
          <w:szCs w:val="28"/>
        </w:rPr>
        <w:t>Об установлении земельного налога</w:t>
      </w:r>
      <w:bookmarkEnd w:id="1"/>
      <w:r w:rsidRPr="00183927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183927" w:rsidRDefault="00183927" w:rsidP="00183927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183927" w:rsidRDefault="00183927" w:rsidP="0018392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183927" w:rsidRDefault="00183927" w:rsidP="0018392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83927" w:rsidRDefault="00183927" w:rsidP="00183927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183927" w:rsidRDefault="00183927" w:rsidP="001839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183927" w:rsidRDefault="00183927" w:rsidP="0018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927" w:rsidRDefault="00183927" w:rsidP="00183927"/>
    <w:p w:rsidR="00183927" w:rsidRDefault="00183927" w:rsidP="00183927"/>
    <w:p w:rsidR="00183927" w:rsidRDefault="00183927" w:rsidP="00183927"/>
    <w:p w:rsidR="00183927" w:rsidRDefault="00183927" w:rsidP="00183927"/>
    <w:p w:rsidR="00183927" w:rsidRDefault="00183927" w:rsidP="00183927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C5"/>
    <w:rsid w:val="00183927"/>
    <w:rsid w:val="00204826"/>
    <w:rsid w:val="003804C6"/>
    <w:rsid w:val="00400131"/>
    <w:rsid w:val="004E66F1"/>
    <w:rsid w:val="00584F88"/>
    <w:rsid w:val="005A00C5"/>
    <w:rsid w:val="007B566E"/>
    <w:rsid w:val="008A7691"/>
    <w:rsid w:val="008D5C0E"/>
    <w:rsid w:val="00D944F1"/>
    <w:rsid w:val="00DA2C82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3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3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2014-10-31T05:30:00Z</cp:lastPrinted>
  <dcterms:created xsi:type="dcterms:W3CDTF">2014-10-30T13:51:00Z</dcterms:created>
  <dcterms:modified xsi:type="dcterms:W3CDTF">2014-10-31T05:30:00Z</dcterms:modified>
</cp:coreProperties>
</file>